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CDA37" w14:textId="24E80379" w:rsidR="00C67BF4" w:rsidRPr="00C67BF4" w:rsidRDefault="00C67BF4" w:rsidP="00C67BF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7BF4">
        <w:rPr>
          <w:rFonts w:ascii="Times New Roman" w:hAnsi="Times New Roman" w:cs="Times New Roman"/>
          <w:b/>
          <w:bCs/>
          <w:sz w:val="24"/>
          <w:szCs w:val="24"/>
        </w:rPr>
        <w:t>Занятие 12</w:t>
      </w:r>
    </w:p>
    <w:p w14:paraId="162188D6" w14:textId="232A10A2" w:rsidR="00C67BF4" w:rsidRPr="00276FEC" w:rsidRDefault="00C67BF4" w:rsidP="00C67BF4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276FEC">
        <w:rPr>
          <w:rFonts w:ascii="Times New Roman" w:hAnsi="Times New Roman" w:cs="Times New Roman"/>
          <w:i/>
          <w:iCs/>
          <w:sz w:val="24"/>
          <w:szCs w:val="24"/>
        </w:rPr>
        <w:t>В ходе занятий в группе имеют возможность рассказать об одной из травмирующих ситуаций своего опыта, получить поддержку. Осознание и выражение переживаний. Уменьшение значимости и интенсивности переживаний.</w:t>
      </w:r>
    </w:p>
    <w:p w14:paraId="1F8B34A3" w14:textId="77777777" w:rsidR="00C67BF4" w:rsidRPr="00D71E16" w:rsidRDefault="00C67BF4" w:rsidP="00C67BF4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Ритуал приветствия</w:t>
      </w:r>
    </w:p>
    <w:p w14:paraId="06B01567" w14:textId="77777777" w:rsidR="00D84015" w:rsidRDefault="00C67BF4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AEE039" w14:textId="2C31CAB7" w:rsidR="00C67BF4" w:rsidRPr="00D84015" w:rsidRDefault="00C67BF4" w:rsidP="00D84015">
      <w:pPr>
        <w:pStyle w:val="a3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84015">
        <w:rPr>
          <w:rStyle w:val="a4"/>
          <w:rFonts w:ascii="Times New Roman" w:hAnsi="Times New Roman" w:cs="Times New Roman"/>
          <w:sz w:val="24"/>
          <w:szCs w:val="24"/>
        </w:rPr>
        <w:t>Упражнение. Разминка «Самое хорошее/плохое»</w:t>
      </w:r>
      <w:r w:rsidR="00D84015" w:rsidRPr="00D84015">
        <w:t xml:space="preserve"> </w:t>
      </w:r>
      <w:r w:rsidR="00D84015">
        <w:t>5-10 мин.</w:t>
      </w:r>
    </w:p>
    <w:p w14:paraId="00421220" w14:textId="77777777" w:rsidR="00C67BF4" w:rsidRPr="00D84015" w:rsidRDefault="00C67BF4" w:rsidP="00D84015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D84015">
        <w:rPr>
          <w:rFonts w:ascii="Times New Roman" w:hAnsi="Times New Roman" w:cs="Times New Roman"/>
          <w:i/>
          <w:iCs/>
          <w:sz w:val="24"/>
          <w:szCs w:val="24"/>
        </w:rPr>
        <w:t>подготовка к самораскрытию.</w:t>
      </w:r>
    </w:p>
    <w:p w14:paraId="01BE0775" w14:textId="77777777" w:rsidR="00C67BF4" w:rsidRPr="00D84015" w:rsidRDefault="00C67BF4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84015">
        <w:rPr>
          <w:rFonts w:ascii="Times New Roman" w:hAnsi="Times New Roman" w:cs="Times New Roman"/>
          <w:sz w:val="24"/>
          <w:szCs w:val="24"/>
        </w:rPr>
        <w:t>Участники сидят в кругу.</w:t>
      </w:r>
    </w:p>
    <w:p w14:paraId="7230BEF6" w14:textId="77777777" w:rsidR="00C67BF4" w:rsidRPr="00D84015" w:rsidRDefault="00C67BF4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84015">
        <w:rPr>
          <w:rFonts w:ascii="Times New Roman" w:hAnsi="Times New Roman" w:cs="Times New Roman"/>
          <w:sz w:val="24"/>
          <w:szCs w:val="24"/>
        </w:rPr>
        <w:t>Инструкция: Давайте начнем сегодняшнюю встречу так. Первый участник встает и произносит фразу, начинающуюся словами: Самое хорошее – это (когда)... Закончив фразу, участник садится. Следующий (по кругу) участник встает и говорит: Самое плохое – это (когда)... Следующий говорит про «самое хорошее» и т.д.</w:t>
      </w:r>
    </w:p>
    <w:p w14:paraId="4055C009" w14:textId="77777777" w:rsidR="00D84015" w:rsidRDefault="00C67BF4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84015">
        <w:rPr>
          <w:rFonts w:ascii="Times New Roman" w:hAnsi="Times New Roman" w:cs="Times New Roman"/>
          <w:sz w:val="24"/>
          <w:szCs w:val="24"/>
        </w:rPr>
        <w:t>Упражнение делается до тех пор, пока не возникает длинных пауз. Минимум – три круга.</w:t>
      </w:r>
    </w:p>
    <w:p w14:paraId="6116B905" w14:textId="5C6596C4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84015">
        <w:rPr>
          <w:rStyle w:val="a4"/>
          <w:rFonts w:ascii="Times New Roman" w:hAnsi="Times New Roman" w:cs="Times New Roman"/>
          <w:sz w:val="24"/>
          <w:szCs w:val="24"/>
        </w:rPr>
        <w:t>Упражнение «восковая палочка»</w:t>
      </w:r>
      <w:r w:rsidRPr="00D84015">
        <w:rPr>
          <w:rFonts w:ascii="Times New Roman" w:hAnsi="Times New Roman" w:cs="Times New Roman"/>
          <w:sz w:val="24"/>
          <w:szCs w:val="24"/>
        </w:rPr>
        <w:t> </w:t>
      </w:r>
      <w:r>
        <w:t>10-15 мин.</w:t>
      </w:r>
    </w:p>
    <w:p w14:paraId="7819D025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D84015">
        <w:rPr>
          <w:rFonts w:ascii="Times New Roman" w:hAnsi="Times New Roman" w:cs="Times New Roman"/>
          <w:i/>
          <w:iCs/>
          <w:sz w:val="24"/>
          <w:szCs w:val="24"/>
        </w:rPr>
        <w:t>повышение групповой сплоченности, получение эмоциональной поддержки от членов группы.</w:t>
      </w:r>
    </w:p>
    <w:p w14:paraId="36240F61" w14:textId="77777777" w:rsid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84015">
        <w:rPr>
          <w:rFonts w:ascii="Times New Roman" w:hAnsi="Times New Roman" w:cs="Times New Roman"/>
          <w:sz w:val="24"/>
          <w:szCs w:val="24"/>
        </w:rPr>
        <w:t>Участники группы встают плотным кругом лицом в круг. Один участник стоит в центре круга с закрытыми глазами. Стараясь не сгибать тело, он начинает падать в любую сторону. Участники не дают ему упасть, подставляя руки и возвращая игрока в вертикальное положение. Игрок «падает» в другую сторону. Через некоторое время место центрального игрока занимает другой участник. Желательно, чтобы в кругу побывал каждый ребенок.</w:t>
      </w:r>
    </w:p>
    <w:p w14:paraId="049C7B65" w14:textId="77777777" w:rsidR="00D84015" w:rsidRDefault="00D84015" w:rsidP="00D84015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«Рассказ о травмирующем событии из опыта участников»</w:t>
      </w:r>
      <w:r w:rsidRPr="00D84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84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30-40 мин</w:t>
      </w:r>
    </w:p>
    <w:p w14:paraId="07E6ACBA" w14:textId="3A059E73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</w:rPr>
      </w:pPr>
      <w:r w:rsidRPr="00D840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обсуждение травмирующих переживаний</w:t>
      </w:r>
    </w:p>
    <w:p w14:paraId="377D0502" w14:textId="0B625F05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Возможная инструкция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>: помните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>, как мы на предыдущих занятиях были уже откровенны, делая задания «откровенно говоря». За это время мы лучше узнали друг друга и стали больше доверять членам группы. Сегодня на карточках написаны другие фразы. Они напомнят вам неприятные и трудные моменты, которые вам пришлось перенести. Вам нужно вспомнить собственную подобную ситуацию и закончить фразу. Постарайтесь написать первое, что вам приходит в голову, даже если это непросто.</w:t>
      </w:r>
    </w:p>
    <w:p w14:paraId="7839CBF2" w14:textId="22B08B02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840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Комментарий: Содержание карточек определяется ситуациями из жизни детей:</w:t>
      </w:r>
    </w:p>
    <w:p w14:paraId="5C51EBAA" w14:textId="0D8F4632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Откровенно говоря, когда мама меня ударила, я (думал, чувствовал, делал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>...) ...</w:t>
      </w:r>
    </w:p>
    <w:p w14:paraId="4DCAB033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Откровенно говоря, когда отец брал ремень, я ...</w:t>
      </w:r>
    </w:p>
    <w:p w14:paraId="73D66D64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Откровенно говоря, когда меня запирали в туалете, я ...</w:t>
      </w:r>
    </w:p>
    <w:p w14:paraId="042F7F81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Откровенно говоря, когда папа приходил пьяный и начинал драться с мамой, я...</w:t>
      </w:r>
    </w:p>
    <w:p w14:paraId="2D3B3A2D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Откровенно говоря, когда все в школе смеялись надо мной…</w:t>
      </w:r>
    </w:p>
    <w:p w14:paraId="5BA7B588" w14:textId="57E40BA5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И т.д. </w:t>
      </w:r>
    </w:p>
    <w:p w14:paraId="4BEC1472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Собрать рассказы детей. Спросить, кто готов подробнее рассказать о том, что он описал в рассказе (необходимо согласие 1-2-3 детей)</w:t>
      </w:r>
    </w:p>
    <w:p w14:paraId="3AD944C9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Попросить одного из согласившихся детей прочитать, что он написал. Спросить у остальных детей:</w:t>
      </w:r>
    </w:p>
    <w:p w14:paraId="3C30B806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была ли у кого-то похожая ситуация,</w:t>
      </w:r>
    </w:p>
    <w:p w14:paraId="34109253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что они чувствовали в ней (если не было, то чтобы могли чувствовать),</w:t>
      </w:r>
    </w:p>
    <w:p w14:paraId="7ACA5350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нужно ли про это рассказывать</w:t>
      </w:r>
    </w:p>
    <w:p w14:paraId="48ACEAA2" w14:textId="1FFECB50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кто оказал им помощь (к кому бы обратились за помощью)</w:t>
      </w:r>
    </w:p>
    <w:p w14:paraId="2CB23533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- что они чувствуют по отношению к рассказавшему свою историю</w:t>
      </w:r>
    </w:p>
    <w:p w14:paraId="4BAFB207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Дать положительную обратную связь тому, кто зачитывал свою карточку (начинает ведущий, затем дети, заканчивает второй ведущий).</w:t>
      </w:r>
    </w:p>
    <w:p w14:paraId="0BB10586" w14:textId="77777777" w:rsidR="00D84015" w:rsidRDefault="00D84015" w:rsidP="00D84015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09DDF91" w14:textId="77777777" w:rsidR="00D84015" w:rsidRDefault="00D84015" w:rsidP="00D84015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BEB17F3" w14:textId="212DAEF6" w:rsidR="00D84015" w:rsidRPr="00D84015" w:rsidRDefault="00D84015" w:rsidP="00D84015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Упражнение на релаксацию «Полет высоко в небо»</w:t>
      </w:r>
    </w:p>
    <w:p w14:paraId="6AE7F565" w14:textId="7396B376" w:rsidR="00D84015" w:rsidRPr="00D84015" w:rsidRDefault="00D84015" w:rsidP="00D84015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 оптимизация эмоционального состояния. Формирование «якорей» для </w:t>
      </w:r>
      <w:r w:rsidRPr="00D840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само коррекции</w:t>
      </w:r>
      <w:r w:rsidRPr="00D840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эмоционального состояния.</w:t>
      </w:r>
    </w:p>
    <w:p w14:paraId="5FBE1714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>Дети располагаются на полу.</w:t>
      </w:r>
    </w:p>
    <w:p w14:paraId="57D3216B" w14:textId="77777777" w:rsid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84015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Инструкция: «Лягте в удобное положение. Закройте глаза и слушайте мой голос. Дышите медленно и легко. Представьте, что вы находитесь на ароматном летнем лугу. Над вами теплое летнее солнце и высокое голубое небо. Вы чувствуете себя абсолютно спокойными и счастливыми. Высоко в небе вы видите птицу, парящую воздухе. Это большой орел с гладкими и блестящими перьями. Птица свободно парит в небе, крылья ее распростерты в стороны. Время от времени она медленно взмахивает крыльями. Вы слышите звук крыльев, энергично рассекающих воздух. Представьте, что вы – птица. Вы медленно парите, плывете в воздухе и ваши крылья распростерты в стороны, ваши крылья рассекают воздух. Наслаждайтесь свободой и прекрасными ощущением парения в воздухе. Сквозь шум ветра до вас доносится приятная мелодия. Вы не помните, слышали ли ее раньше, но понимаете, что это ваша музыка, она играет только для вас. Она напоминает вам о чем-то очень хорошем. Или о ком-то очень хорошем. Музыка как будто приближается. Вы вслушиваетесь в нее, и вам становится так тепло на душе, радостно и спокойно. Музыка обволакивает вас, завораживает и наполняет уверенностью в том, что все будет хорошо. Вы знаете, 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>что,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 xml:space="preserve"> когда будет трудно, эта музыка поможет вам справиться с любыми проблемами. Музыка становится тише. 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>Медленно</w:t>
      </w:r>
      <w:r w:rsidRPr="00D84015">
        <w:rPr>
          <w:rFonts w:ascii="Times New Roman" w:hAnsi="Times New Roman" w:cs="Times New Roman"/>
          <w:sz w:val="24"/>
          <w:szCs w:val="24"/>
          <w:lang w:eastAsia="ru-RU"/>
        </w:rPr>
        <w:t xml:space="preserve"> взмахивая крыльями, вы постепенно приближаетесь к земле. Вот вы уже на земле. Откройте глаза. Вы чувствуете себя хорошо отдохнувшими, у вас бодрое настроение и прекрасное ощущение полета и радости, которое сохранится на весь день».</w:t>
      </w:r>
    </w:p>
    <w:p w14:paraId="14D87344" w14:textId="506C1181" w:rsidR="00C22440" w:rsidRPr="00C22440" w:rsidRDefault="00D84015" w:rsidP="00C2244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4"/>
        </w:rPr>
        <w:t xml:space="preserve">Игра </w:t>
      </w:r>
      <w:r w:rsidR="00C22440">
        <w:rPr>
          <w:rStyle w:val="a4"/>
        </w:rPr>
        <w:t>«Дракон</w:t>
      </w:r>
      <w:r>
        <w:rPr>
          <w:rStyle w:val="a4"/>
        </w:rPr>
        <w:t xml:space="preserve"> кусает свой хвост»</w:t>
      </w:r>
      <w:r w:rsidR="00C22440" w:rsidRPr="00C22440">
        <w:rPr>
          <w:rFonts w:ascii="Times New Roman" w:hAnsi="Times New Roman" w:cs="Times New Roman"/>
          <w:sz w:val="24"/>
          <w:szCs w:val="24"/>
        </w:rPr>
        <w:t xml:space="preserve"> </w:t>
      </w:r>
      <w:r w:rsidR="00C22440" w:rsidRPr="00C22440">
        <w:rPr>
          <w:rFonts w:ascii="Times New Roman" w:hAnsi="Times New Roman" w:cs="Times New Roman"/>
          <w:sz w:val="24"/>
          <w:szCs w:val="24"/>
        </w:rPr>
        <w:t>10 мин</w:t>
      </w:r>
    </w:p>
    <w:p w14:paraId="2B674667" w14:textId="5CE852B6" w:rsidR="00D84015" w:rsidRPr="00C22440" w:rsidRDefault="00D84015" w:rsidP="00C2244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22440">
        <w:rPr>
          <w:rFonts w:ascii="Times New Roman" w:hAnsi="Times New Roman" w:cs="Times New Roman"/>
          <w:i/>
          <w:iCs/>
          <w:sz w:val="24"/>
          <w:szCs w:val="24"/>
        </w:rPr>
        <w:t>разминка, снятие эмоционального напряжения</w:t>
      </w:r>
      <w:r w:rsidRPr="00C22440">
        <w:rPr>
          <w:rFonts w:ascii="Times New Roman" w:hAnsi="Times New Roman" w:cs="Times New Roman"/>
          <w:sz w:val="24"/>
          <w:szCs w:val="24"/>
        </w:rPr>
        <w:t>.</w:t>
      </w:r>
    </w:p>
    <w:p w14:paraId="3404A0C8" w14:textId="77777777" w:rsidR="00D84015" w:rsidRPr="00C22440" w:rsidRDefault="00D84015" w:rsidP="00C22440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440">
        <w:rPr>
          <w:rFonts w:ascii="Times New Roman" w:hAnsi="Times New Roman" w:cs="Times New Roman"/>
          <w:sz w:val="24"/>
          <w:szCs w:val="24"/>
        </w:rPr>
        <w:t>Все участники группы встают друг за другом. Первый человек – голова дракона – его задача – догнать и запятнать последнего человека – это хвост. Как только хвост запятнали, хвост становится головой. Все участники по очереди должны быть головой дракона.</w:t>
      </w:r>
    </w:p>
    <w:p w14:paraId="728E127E" w14:textId="77777777" w:rsidR="00D84015" w:rsidRDefault="00D84015" w:rsidP="00C22440">
      <w:pPr>
        <w:pStyle w:val="a3"/>
      </w:pPr>
      <w:r w:rsidRPr="00C22440">
        <w:rPr>
          <w:rFonts w:ascii="Times New Roman" w:hAnsi="Times New Roman" w:cs="Times New Roman"/>
          <w:i/>
          <w:iCs/>
          <w:sz w:val="24"/>
          <w:szCs w:val="24"/>
        </w:rPr>
        <w:t>Комментарии: или любая другая активная веселая</w:t>
      </w:r>
      <w:r w:rsidRPr="00C22440">
        <w:rPr>
          <w:i/>
          <w:iCs/>
          <w:sz w:val="24"/>
          <w:szCs w:val="24"/>
        </w:rPr>
        <w:t xml:space="preserve"> </w:t>
      </w:r>
      <w:r>
        <w:rPr>
          <w:i/>
          <w:iCs/>
        </w:rPr>
        <w:t>игра</w:t>
      </w:r>
    </w:p>
    <w:p w14:paraId="0BCD5CD5" w14:textId="77777777" w:rsidR="00C22440" w:rsidRPr="00AB3D6B" w:rsidRDefault="00C22440" w:rsidP="00C2244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606F212E" w14:textId="77777777" w:rsidR="00C22440" w:rsidRPr="00AB3D6B" w:rsidRDefault="00C22440" w:rsidP="00C22440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2258DEB2" w14:textId="77777777" w:rsidR="00C22440" w:rsidRPr="00AB3D6B" w:rsidRDefault="00C22440" w:rsidP="00C22440">
      <w:pPr>
        <w:pStyle w:val="a3"/>
        <w:rPr>
          <w:rFonts w:ascii="Times New Roman" w:hAnsi="Times New Roman" w:cs="Times New Roman"/>
        </w:rPr>
      </w:pPr>
    </w:p>
    <w:p w14:paraId="4664053E" w14:textId="77777777" w:rsidR="00C22440" w:rsidRPr="00AF03BF" w:rsidRDefault="00C22440" w:rsidP="00C22440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A71115E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7B0665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A6A10BA" w14:textId="77777777" w:rsidR="00D84015" w:rsidRPr="00D84015" w:rsidRDefault="00D84015" w:rsidP="00D8401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298212" w14:textId="77777777" w:rsidR="00C67BF4" w:rsidRDefault="00C67BF4" w:rsidP="00C67BF4">
      <w:pPr>
        <w:pStyle w:val="a5"/>
      </w:pPr>
      <w:r>
        <w:t> </w:t>
      </w:r>
    </w:p>
    <w:p w14:paraId="0F14F107" w14:textId="77777777" w:rsidR="00C67BF4" w:rsidRDefault="00C67BF4" w:rsidP="00C67BF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FAF5F7" w14:textId="77777777" w:rsidR="008468F4" w:rsidRDefault="008468F4"/>
    <w:sectPr w:rsidR="00846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794"/>
    <w:rsid w:val="00043D6B"/>
    <w:rsid w:val="0081396E"/>
    <w:rsid w:val="008468F4"/>
    <w:rsid w:val="00BA5794"/>
    <w:rsid w:val="00C22440"/>
    <w:rsid w:val="00C67BF4"/>
    <w:rsid w:val="00D8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0B1B"/>
  <w15:chartTrackingRefBased/>
  <w15:docId w15:val="{999503B1-D673-40A5-9CA6-B6E4587A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7BF4"/>
    <w:pPr>
      <w:spacing w:after="0" w:line="240" w:lineRule="auto"/>
    </w:pPr>
  </w:style>
  <w:style w:type="character" w:styleId="a4">
    <w:name w:val="Strong"/>
    <w:basedOn w:val="a0"/>
    <w:uiPriority w:val="22"/>
    <w:qFormat/>
    <w:rsid w:val="00C67BF4"/>
    <w:rPr>
      <w:b/>
      <w:bCs/>
    </w:rPr>
  </w:style>
  <w:style w:type="paragraph" w:styleId="a5">
    <w:name w:val="Normal (Web)"/>
    <w:basedOn w:val="a"/>
    <w:uiPriority w:val="99"/>
    <w:semiHidden/>
    <w:unhideWhenUsed/>
    <w:rsid w:val="00C67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840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2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2020-05-29T01:01:00Z</cp:lastPrinted>
  <dcterms:created xsi:type="dcterms:W3CDTF">2020-05-28T23:07:00Z</dcterms:created>
  <dcterms:modified xsi:type="dcterms:W3CDTF">2020-05-29T01:43:00Z</dcterms:modified>
</cp:coreProperties>
</file>